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A5" w:rsidRPr="00903C72" w:rsidRDefault="00FB21DC" w:rsidP="00FB21DC">
      <w:pPr>
        <w:ind w:left="-810" w:right="-810"/>
        <w:rPr>
          <w:rFonts w:ascii="Comic Sans MS" w:hAnsi="Comic Sans MS"/>
          <w:b/>
          <w:sz w:val="20"/>
        </w:rPr>
      </w:pPr>
      <w:r w:rsidRPr="00903C72">
        <w:rPr>
          <w:rFonts w:ascii="Comic Sans MS" w:hAnsi="Comic Sans MS"/>
          <w:b/>
          <w:sz w:val="20"/>
        </w:rPr>
        <w:t>Bright Lanterns</w:t>
      </w:r>
    </w:p>
    <w:p w:rsidR="00FB21DC" w:rsidRPr="00903C72" w:rsidRDefault="00FB21DC">
      <w:pPr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Summer Block Exchange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Make 13 blocks (or 2 separate &amp; different sets if you want to end up with 26 blocks)</w:t>
      </w:r>
    </w:p>
    <w:p w:rsidR="00FB21DC" w:rsidRPr="00903C72" w:rsidRDefault="005762FF" w:rsidP="00FB21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Keep 1 block</w:t>
      </w:r>
      <w:r w:rsidR="00FB21DC" w:rsidRPr="00903C72">
        <w:rPr>
          <w:rFonts w:ascii="Comic Sans MS" w:hAnsi="Comic Sans MS"/>
          <w:sz w:val="20"/>
        </w:rPr>
        <w:t xml:space="preserve"> &amp; put 12 blocks in a Ziploc bag labeled with your name</w:t>
      </w:r>
    </w:p>
    <w:p w:rsidR="00FB21DC" w:rsidRPr="00903C72" w:rsidRDefault="00FB21DC" w:rsidP="00FB21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Turn in your bag of blocks on Friday, Aug 6, 10 am – Noon @ WAC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If out of area, please mail to: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proofErr w:type="spellStart"/>
      <w:r w:rsidRPr="00903C72">
        <w:rPr>
          <w:rFonts w:ascii="Comic Sans MS" w:hAnsi="Comic Sans MS"/>
          <w:sz w:val="20"/>
        </w:rPr>
        <w:t>Kathi</w:t>
      </w:r>
      <w:proofErr w:type="spellEnd"/>
      <w:r w:rsidRPr="00903C72">
        <w:rPr>
          <w:rFonts w:ascii="Comic Sans MS" w:hAnsi="Comic Sans MS"/>
          <w:sz w:val="20"/>
        </w:rPr>
        <w:t xml:space="preserve"> Coleman Wilson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547 W Highland Ave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Sierra Madre, CA 91024-1711</w:t>
      </w:r>
    </w:p>
    <w:p w:rsidR="00FB21DC" w:rsidRPr="00903C72" w:rsidRDefault="00903C72" w:rsidP="00FB21DC">
      <w:pPr>
        <w:ind w:lef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</w:t>
      </w:r>
      <w:r w:rsidR="00FB21DC" w:rsidRPr="00903C72">
        <w:rPr>
          <w:rFonts w:ascii="Comic Sans MS" w:hAnsi="Comic Sans MS"/>
          <w:sz w:val="20"/>
        </w:rPr>
        <w:t xml:space="preserve">ontact </w:t>
      </w:r>
      <w:proofErr w:type="spellStart"/>
      <w:r w:rsidR="00FB21DC" w:rsidRPr="00903C72">
        <w:rPr>
          <w:rFonts w:ascii="Comic Sans MS" w:hAnsi="Comic Sans MS"/>
          <w:sz w:val="20"/>
        </w:rPr>
        <w:t>Kathi</w:t>
      </w:r>
      <w:proofErr w:type="spellEnd"/>
      <w:r w:rsidR="00FB21DC" w:rsidRPr="00903C72">
        <w:rPr>
          <w:rFonts w:ascii="Comic Sans MS" w:hAnsi="Comic Sans MS"/>
          <w:sz w:val="20"/>
        </w:rPr>
        <w:t xml:space="preserve"> with questions or for pick up 818-422-8798 or </w:t>
      </w:r>
      <w:hyperlink r:id="rId6" w:history="1">
        <w:r w:rsidR="00FB21DC" w:rsidRPr="00903C72">
          <w:rPr>
            <w:rStyle w:val="Hyperlink"/>
            <w:rFonts w:ascii="Comic Sans MS" w:hAnsi="Comic Sans MS"/>
            <w:sz w:val="20"/>
          </w:rPr>
          <w:t>domehikr@aol.com</w:t>
        </w:r>
      </w:hyperlink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903C72" w:rsidP="00FB21DC">
      <w:pPr>
        <w:ind w:lef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Exchange</w:t>
      </w:r>
      <w:r w:rsidR="00FB21DC" w:rsidRPr="00903C72">
        <w:rPr>
          <w:rFonts w:ascii="Comic Sans MS" w:hAnsi="Comic Sans MS"/>
          <w:sz w:val="20"/>
        </w:rPr>
        <w:t xml:space="preserve"> blocks </w:t>
      </w:r>
      <w:r>
        <w:rPr>
          <w:rFonts w:ascii="Comic Sans MS" w:hAnsi="Comic Sans MS"/>
          <w:sz w:val="20"/>
        </w:rPr>
        <w:t xml:space="preserve">will be </w:t>
      </w:r>
      <w:bookmarkStart w:id="0" w:name="_GoBack"/>
      <w:bookmarkEnd w:id="0"/>
      <w:r w:rsidR="00FB21DC" w:rsidRPr="00903C72">
        <w:rPr>
          <w:rFonts w:ascii="Comic Sans MS" w:hAnsi="Comic Sans MS"/>
          <w:sz w:val="20"/>
        </w:rPr>
        <w:t xml:space="preserve">available from WAC on Friday, Sept 3, 10 am – Noon or </w:t>
      </w:r>
      <w:r w:rsidR="005762FF" w:rsidRPr="00903C72">
        <w:rPr>
          <w:rFonts w:ascii="Comic Sans MS" w:hAnsi="Comic Sans MS"/>
          <w:sz w:val="20"/>
        </w:rPr>
        <w:t xml:space="preserve">will be </w:t>
      </w:r>
      <w:r w:rsidR="00FB21DC" w:rsidRPr="00903C72">
        <w:rPr>
          <w:rFonts w:ascii="Comic Sans MS" w:hAnsi="Comic Sans MS"/>
          <w:sz w:val="20"/>
        </w:rPr>
        <w:t>mailed.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  <w:u w:val="single"/>
        </w:rPr>
      </w:pPr>
      <w:r w:rsidRPr="00903C72">
        <w:rPr>
          <w:rFonts w:ascii="Comic Sans MS" w:hAnsi="Comic Sans MS"/>
          <w:sz w:val="20"/>
          <w:u w:val="single"/>
        </w:rPr>
        <w:t>PATTERN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Background: white or white on white</w:t>
      </w:r>
    </w:p>
    <w:p w:rsidR="005762FF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ab/>
      </w:r>
      <w:r w:rsidRPr="00903C72">
        <w:rPr>
          <w:rFonts w:ascii="Comic Sans MS" w:hAnsi="Comic Sans MS"/>
          <w:sz w:val="20"/>
        </w:rPr>
        <w:tab/>
        <w:t>4 @ 1 ¾ “ x 2 ½</w:t>
      </w:r>
      <w:r w:rsidR="005762FF" w:rsidRPr="00903C72">
        <w:rPr>
          <w:rFonts w:ascii="Comic Sans MS" w:hAnsi="Comic Sans MS"/>
          <w:sz w:val="20"/>
        </w:rPr>
        <w:t xml:space="preserve"> “  </w:t>
      </w:r>
    </w:p>
    <w:p w:rsidR="00FB21DC" w:rsidRPr="00903C72" w:rsidRDefault="00FB21DC" w:rsidP="005762FF">
      <w:pPr>
        <w:ind w:left="-90" w:firstLine="9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4 @ 2 ½ “ x 2 ½ “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Lantern Top &amp; Bottom: Black or black tone on tone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ab/>
      </w:r>
      <w:r w:rsidRPr="00903C72">
        <w:rPr>
          <w:rFonts w:ascii="Comic Sans MS" w:hAnsi="Comic Sans MS"/>
          <w:sz w:val="20"/>
        </w:rPr>
        <w:tab/>
        <w:t>2 @ 1 ¾ “ x 4 “</w:t>
      </w: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 xml:space="preserve">Lantern: Bright prints, Stripes, Dots, </w:t>
      </w:r>
      <w:proofErr w:type="spellStart"/>
      <w:r w:rsidRPr="00903C72">
        <w:rPr>
          <w:rFonts w:ascii="Comic Sans MS" w:hAnsi="Comic Sans MS"/>
          <w:sz w:val="20"/>
        </w:rPr>
        <w:t>etc</w:t>
      </w:r>
      <w:proofErr w:type="spellEnd"/>
    </w:p>
    <w:p w:rsidR="00FB21DC" w:rsidRPr="00903C72" w:rsidRDefault="00FB21DC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ab/>
      </w:r>
      <w:r w:rsidRPr="00903C72">
        <w:rPr>
          <w:rFonts w:ascii="Comic Sans MS" w:hAnsi="Comic Sans MS"/>
          <w:sz w:val="20"/>
        </w:rPr>
        <w:tab/>
        <w:t>2 @ 2 ½ ‘ x 8 “</w:t>
      </w:r>
      <w:r w:rsidR="005762FF" w:rsidRPr="00903C72">
        <w:rPr>
          <w:rFonts w:ascii="Comic Sans MS" w:hAnsi="Comic Sans MS"/>
          <w:sz w:val="20"/>
        </w:rPr>
        <w:t xml:space="preserve"> same fabric on top and bottom</w:t>
      </w: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ab/>
      </w:r>
      <w:r w:rsidRPr="00903C72">
        <w:rPr>
          <w:rFonts w:ascii="Comic Sans MS" w:hAnsi="Comic Sans MS"/>
          <w:sz w:val="20"/>
        </w:rPr>
        <w:tab/>
        <w:t>1 @ 2 ½ “ x 8 “ contrasting center fabric</w:t>
      </w: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Sew lantern together with contrast in center</w:t>
      </w: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Sew 4 2 ½ “ x 2 ½ “ white squares on corners using snowball method</w:t>
      </w: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Sew 2 background white 1 ¾ “ x 2 ½ “ to sides of each black lantern top and bottom</w:t>
      </w:r>
    </w:p>
    <w:p w:rsidR="005762FF" w:rsidRPr="00903C72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Sew these two sections to the top and bottom of the lantern</w:t>
      </w:r>
    </w:p>
    <w:p w:rsidR="005762FF" w:rsidRDefault="005762FF" w:rsidP="00FB21DC">
      <w:pPr>
        <w:ind w:left="-810"/>
        <w:rPr>
          <w:rFonts w:ascii="Comic Sans MS" w:hAnsi="Comic Sans MS"/>
          <w:sz w:val="20"/>
        </w:rPr>
      </w:pPr>
      <w:r w:rsidRPr="00903C72">
        <w:rPr>
          <w:rFonts w:ascii="Comic Sans MS" w:hAnsi="Comic Sans MS"/>
          <w:sz w:val="20"/>
        </w:rPr>
        <w:t>Finished lantern will be ~ 8 “ x 8 ¾ “, please do not “trim up” finished blocks</w:t>
      </w:r>
    </w:p>
    <w:p w:rsidR="00903C72" w:rsidRDefault="00903C72" w:rsidP="00FB21DC">
      <w:pPr>
        <w:ind w:left="-810"/>
        <w:rPr>
          <w:rFonts w:ascii="Comic Sans MS" w:hAnsi="Comic Sans MS"/>
          <w:sz w:val="20"/>
        </w:rPr>
      </w:pPr>
    </w:p>
    <w:p w:rsidR="00903C72" w:rsidRPr="00903C72" w:rsidRDefault="00903C72" w:rsidP="00FB21DC">
      <w:pPr>
        <w:ind w:left="-81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>
            <wp:extent cx="2286000" cy="279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DC" w:rsidRPr="00903C72" w:rsidRDefault="00FB21DC" w:rsidP="00903C72">
      <w:pPr>
        <w:rPr>
          <w:rFonts w:ascii="Comic Sans MS" w:hAnsi="Comic Sans MS"/>
          <w:sz w:val="20"/>
        </w:rPr>
      </w:pPr>
    </w:p>
    <w:sectPr w:rsidR="00FB21DC" w:rsidRPr="00903C72" w:rsidSect="00FB21DC">
      <w:pgSz w:w="12240" w:h="15840"/>
      <w:pgMar w:top="630" w:right="99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238F"/>
    <w:multiLevelType w:val="hybridMultilevel"/>
    <w:tmpl w:val="D5CC7958"/>
    <w:lvl w:ilvl="0" w:tplc="5C5A44F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C"/>
    <w:rsid w:val="005762FF"/>
    <w:rsid w:val="00903C72"/>
    <w:rsid w:val="00971AA5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B2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1A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1A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mehikr@ao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Macintosh Word</Application>
  <DocSecurity>0</DocSecurity>
  <Lines>8</Lines>
  <Paragraphs>2</Paragraphs>
  <ScaleCrop>false</ScaleCrop>
  <Company>Ranch Santa Ana Botanic Garden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Bell</dc:creator>
  <cp:keywords/>
  <dc:description/>
  <cp:lastModifiedBy>Hester Bell</cp:lastModifiedBy>
  <cp:revision>1</cp:revision>
  <dcterms:created xsi:type="dcterms:W3CDTF">2021-05-29T19:16:00Z</dcterms:created>
  <dcterms:modified xsi:type="dcterms:W3CDTF">2021-05-29T19:52:00Z</dcterms:modified>
</cp:coreProperties>
</file>