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A90" w:rsidRDefault="001A05BC">
      <w:bookmarkStart w:id="0" w:name="_GoBack"/>
      <w:bookmarkEnd w:id="0"/>
      <w:r>
        <w:t xml:space="preserve">                                           </w:t>
      </w:r>
      <w:r>
        <w:rPr>
          <w:sz w:val="36"/>
          <w:szCs w:val="36"/>
        </w:rPr>
        <w:t xml:space="preserve"> Crayola Crayon Quilt   </w:t>
      </w:r>
    </w:p>
    <w:p w:rsidR="00284A90" w:rsidRDefault="001A05BC">
      <w:r>
        <w:rPr>
          <w:sz w:val="36"/>
          <w:szCs w:val="36"/>
        </w:rPr>
        <w:t xml:space="preserve">           </w:t>
      </w:r>
    </w:p>
    <w:p w:rsidR="00284A90" w:rsidRDefault="001A05BC">
      <w:r>
        <w:t xml:space="preserve">        Block of the </w:t>
      </w:r>
      <w:proofErr w:type="gramStart"/>
      <w:r>
        <w:t>Month  March</w:t>
      </w:r>
      <w:proofErr w:type="gramEnd"/>
      <w:r>
        <w:t>, 2016   Alice Turner, Mary Ann Kroening, Barbara Gibson</w:t>
      </w:r>
    </w:p>
    <w:p w:rsidR="00284A90" w:rsidRDefault="001A05BC">
      <w:r>
        <w:t xml:space="preserve">                                                                            </w:t>
      </w:r>
      <w:proofErr w:type="spellStart"/>
      <w:proofErr w:type="gramStart"/>
      <w:r>
        <w:t>cvgram</w:t>
      </w:r>
      <w:proofErr w:type="spellEnd"/>
      <w:proofErr w:type="gramEnd"/>
      <w:r>
        <w:t xml:space="preserve">@ yahoo.com  818 248 4966.             </w:t>
      </w:r>
    </w:p>
    <w:p w:rsidR="00284A90" w:rsidRDefault="001A05BC">
      <w:r>
        <w:t>Sew a SCANT 1/4" seam (not quite 1/4")</w:t>
      </w:r>
    </w:p>
    <w:p w:rsidR="00284A90" w:rsidRDefault="001A05BC">
      <w:r>
        <w:t xml:space="preserve">STRIP color of the </w:t>
      </w:r>
      <w:proofErr w:type="gramStart"/>
      <w:r>
        <w:t>month  Medium</w:t>
      </w:r>
      <w:proofErr w:type="gramEnd"/>
      <w:r>
        <w:t xml:space="preserve"> </w:t>
      </w:r>
      <w:proofErr w:type="spellStart"/>
      <w:r>
        <w:t>green,reads</w:t>
      </w:r>
      <w:proofErr w:type="spellEnd"/>
      <w:r>
        <w:t xml:space="preserve"> as solid     Always use white for light for the GU</w:t>
      </w:r>
      <w:r>
        <w:t>ILD BLOCK exchange.</w:t>
      </w:r>
    </w:p>
    <w:p w:rsidR="00284A90" w:rsidRDefault="001A05BC">
      <w:r>
        <w:t xml:space="preserve">Four fabrics, Medium green strip, </w:t>
      </w:r>
      <w:proofErr w:type="spellStart"/>
      <w:r>
        <w:t>green</w:t>
      </w:r>
      <w:proofErr w:type="gramStart"/>
      <w:r>
        <w:t>,yellow</w:t>
      </w:r>
      <w:proofErr w:type="spellEnd"/>
      <w:proofErr w:type="gramEnd"/>
      <w:r>
        <w:t xml:space="preserve"> or color of your </w:t>
      </w:r>
      <w:proofErr w:type="spellStart"/>
      <w:r>
        <w:t>choice,and</w:t>
      </w:r>
      <w:proofErr w:type="spellEnd"/>
      <w:r>
        <w:t xml:space="preserve"> white.</w:t>
      </w:r>
    </w:p>
    <w:p w:rsidR="00284A90" w:rsidRDefault="001A05BC">
      <w:r>
        <w:t>Assemble assorted medium, and dark fabrics of BASIC crayon colors for the 12 month quilt.</w:t>
      </w:r>
    </w:p>
    <w:p w:rsidR="00284A90" w:rsidRDefault="00284A90"/>
    <w:p w:rsidR="00284A90" w:rsidRDefault="001A05BC">
      <w:r>
        <w:t>For each block cut:  Finished block 10 ½”, Unfinished 11"</w:t>
      </w:r>
    </w:p>
    <w:p w:rsidR="00284A90" w:rsidRDefault="00284A90"/>
    <w:p w:rsidR="00284A90" w:rsidRDefault="001A05BC">
      <w:r>
        <w:t>Piec</w:t>
      </w:r>
      <w:r>
        <w:t xml:space="preserve">ed squares - 2 sets of 4 matching </w:t>
      </w:r>
      <w:proofErr w:type="gramStart"/>
      <w:r>
        <w:t>squares  3</w:t>
      </w:r>
      <w:proofErr w:type="gramEnd"/>
      <w:r>
        <w:t xml:space="preserve"> 1/4" x 3 1/4" </w:t>
      </w:r>
    </w:p>
    <w:p w:rsidR="00284A90" w:rsidRDefault="001A05BC">
      <w:r>
        <w:t xml:space="preserve">Squares - 8 matching </w:t>
      </w:r>
      <w:proofErr w:type="gramStart"/>
      <w:r>
        <w:t>squares  2</w:t>
      </w:r>
      <w:proofErr w:type="gramEnd"/>
      <w:r>
        <w:t xml:space="preserve"> 3/4" x 2 3/4"</w:t>
      </w:r>
    </w:p>
    <w:p w:rsidR="00284A90" w:rsidRDefault="001A05BC">
      <w:r>
        <w:t xml:space="preserve">Strips - 4 matching </w:t>
      </w:r>
      <w:proofErr w:type="gramStart"/>
      <w:r>
        <w:t>strips  2</w:t>
      </w:r>
      <w:proofErr w:type="gramEnd"/>
      <w:r>
        <w:t>" x 5"</w:t>
      </w:r>
    </w:p>
    <w:p w:rsidR="00284A90" w:rsidRDefault="001A05BC">
      <w:r>
        <w:t>Center square 2" x 2"</w:t>
      </w:r>
    </w:p>
    <w:p w:rsidR="00284A90" w:rsidRDefault="00284A90"/>
    <w:p w:rsidR="00284A90" w:rsidRDefault="001A05BC">
      <w:r>
        <w:t>Piecing the Blocks   Block piecing instructions are for 1 block only. Scant 1/4" seam.</w:t>
      </w:r>
    </w:p>
    <w:p w:rsidR="00284A90" w:rsidRDefault="00284A90"/>
    <w:p w:rsidR="00284A90" w:rsidRDefault="001A05BC">
      <w:r>
        <w:t xml:space="preserve">1. </w:t>
      </w:r>
      <w:r>
        <w:t xml:space="preserve"> Draw diagonal line on wrong side of print 3 1/4" square.  Referring to Diagram 1, place marked square on darker 31/4" square, right sides together. Sew 1/4" seam on each side of marked line, cut apart on marked line.  Open and press to make 2 pieced squar</w:t>
      </w:r>
      <w:r>
        <w:t>es. Square up blocks to 2 ¾ square.  Make 8 matching.</w:t>
      </w:r>
    </w:p>
    <w:p w:rsidR="00284A90" w:rsidRDefault="001A05BC">
      <w:r>
        <w:t>2.  Using 2 3/4" matching pieced squares and 2 3/4" squares, make pieced block corner.             Diagram 2. Making 4 matching.</w:t>
      </w:r>
    </w:p>
    <w:p w:rsidR="00284A90" w:rsidRDefault="001A05BC">
      <w:r>
        <w:t>3.  Referring to Diagram 3, sew together 4 matching block corners, 4 matc</w:t>
      </w:r>
      <w:r>
        <w:t>hing 2" x 5” strips and one 2" square to make Crayola Crayon Block.</w:t>
      </w:r>
    </w:p>
    <w:p w:rsidR="00284A90" w:rsidRDefault="00284A90"/>
    <w:p w:rsidR="00284A90" w:rsidRDefault="001A05BC">
      <w:r>
        <w:rPr>
          <w:noProof/>
        </w:rPr>
        <w:drawing>
          <wp:inline distT="114300" distB="114300" distL="114300" distR="114300">
            <wp:extent cx="5357812" cy="25672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57812" cy="256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84A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0"/>
    <w:rsid w:val="001A05BC"/>
    <w:rsid w:val="002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0899E-94C7-44B8-A126-ED1B4B5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Kathy-Steve</dc:creator>
  <cp:lastModifiedBy>Kathy-Steve</cp:lastModifiedBy>
  <cp:revision>2</cp:revision>
  <dcterms:created xsi:type="dcterms:W3CDTF">2016-01-30T17:52:00Z</dcterms:created>
  <dcterms:modified xsi:type="dcterms:W3CDTF">2016-01-30T17:52:00Z</dcterms:modified>
</cp:coreProperties>
</file>